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Pr="004042BD" w:rsidRDefault="00941B79" w:rsidP="00037A51">
      <w:pPr>
        <w:ind w:left="-709"/>
        <w:jc w:val="center"/>
        <w:rPr>
          <w:b/>
          <w:sz w:val="30"/>
          <w:szCs w:val="30"/>
          <w:vertAlign w:val="superscript"/>
        </w:rPr>
      </w:pPr>
      <w:r>
        <w:rPr>
          <w:b/>
          <w:sz w:val="30"/>
          <w:szCs w:val="30"/>
        </w:rPr>
        <w:t>А</w:t>
      </w:r>
      <w:r w:rsidR="006E11CB">
        <w:rPr>
          <w:b/>
          <w:sz w:val="30"/>
          <w:szCs w:val="30"/>
        </w:rPr>
        <w:t>дминистративная процедура № 22.9</w:t>
      </w:r>
      <w:r w:rsidR="00C451B2">
        <w:rPr>
          <w:b/>
          <w:sz w:val="30"/>
          <w:szCs w:val="30"/>
          <w:vertAlign w:val="superscript"/>
        </w:rPr>
        <w:t>2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C451B2" w:rsidRPr="00C451B2" w:rsidRDefault="00C451B2" w:rsidP="00C451B2">
      <w:pPr>
        <w:pStyle w:val="point"/>
        <w:ind w:left="-851" w:firstLine="709"/>
        <w:rPr>
          <w:i/>
          <w:sz w:val="32"/>
          <w:szCs w:val="32"/>
          <w:u w:val="single"/>
        </w:rPr>
      </w:pPr>
      <w:r w:rsidRPr="00C451B2">
        <w:rPr>
          <w:b/>
          <w:sz w:val="32"/>
          <w:szCs w:val="32"/>
          <w:u w:val="single"/>
        </w:rPr>
        <w:t>Принятие решения об определении назначения капитального строения (здания, сооружения), изолированного помещения, машино-места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сооружений), изолированных помещений, машино-мест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управляющий делами сельисполкома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r w:rsidR="007F515B">
        <w:rPr>
          <w:rFonts w:ascii="Times New Roman" w:hAnsi="Times New Roman"/>
          <w:b w:val="0"/>
          <w:i w:val="0"/>
          <w:iCs/>
          <w:sz w:val="28"/>
          <w:szCs w:val="28"/>
        </w:rPr>
        <w:t xml:space="preserve">каб. № 2, тел.: </w:t>
      </w:r>
      <w:r w:rsidR="007F515B" w:rsidRPr="007F515B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7F515B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r w:rsidR="003152D5">
        <w:rPr>
          <w:sz w:val="28"/>
          <w:szCs w:val="28"/>
        </w:rPr>
        <w:t>Немиро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>инспектор сельисполкома</w:t>
      </w:r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r w:rsidR="007F515B">
        <w:rPr>
          <w:sz w:val="28"/>
          <w:szCs w:val="28"/>
        </w:rPr>
        <w:t xml:space="preserve">каб. № 3, тел.: </w:t>
      </w:r>
      <w:bookmarkStart w:id="0" w:name="_GoBack"/>
      <w:r w:rsidR="007F515B" w:rsidRPr="007F515B">
        <w:rPr>
          <w:b/>
          <w:sz w:val="28"/>
          <w:szCs w:val="28"/>
        </w:rPr>
        <w:t>5-58-</w:t>
      </w:r>
      <w:r w:rsidR="003152D5" w:rsidRPr="007F515B">
        <w:rPr>
          <w:b/>
          <w:sz w:val="28"/>
          <w:szCs w:val="28"/>
        </w:rPr>
        <w:t>87</w:t>
      </w:r>
      <w:bookmarkEnd w:id="0"/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941B79" w:rsidRPr="00C451B2" w:rsidRDefault="00C451B2" w:rsidP="00941B79">
            <w:pPr>
              <w:rPr>
                <w:sz w:val="30"/>
                <w:szCs w:val="30"/>
              </w:rPr>
            </w:pPr>
            <w:r w:rsidRPr="00C451B2">
              <w:rPr>
                <w:sz w:val="30"/>
                <w:szCs w:val="30"/>
              </w:rPr>
              <w:t>заявление</w:t>
            </w:r>
            <w:r w:rsidRPr="00C451B2">
              <w:rPr>
                <w:sz w:val="30"/>
                <w:szCs w:val="30"/>
              </w:rPr>
              <w:br/>
            </w:r>
            <w:r w:rsidRPr="00C451B2">
              <w:rPr>
                <w:sz w:val="30"/>
                <w:szCs w:val="30"/>
              </w:rPr>
              <w:br/>
              <w:t>разрешительная документация на строительство объекта</w:t>
            </w:r>
            <w:r w:rsidRPr="00C451B2">
              <w:rPr>
                <w:sz w:val="30"/>
                <w:szCs w:val="30"/>
              </w:rPr>
              <w:br/>
            </w:r>
            <w:r w:rsidRPr="00C451B2">
              <w:rPr>
                <w:sz w:val="30"/>
                <w:szCs w:val="30"/>
              </w:rPr>
              <w:br/>
              <w:t>проектная документация (в случае, если объект не закончен строительством)</w:t>
            </w:r>
            <w:r w:rsidRPr="00C451B2">
              <w:rPr>
                <w:sz w:val="30"/>
                <w:szCs w:val="30"/>
              </w:rPr>
              <w:br/>
            </w:r>
            <w:r w:rsidRPr="00C451B2">
              <w:rPr>
                <w:sz w:val="30"/>
                <w:szCs w:val="30"/>
              </w:rPr>
              <w:br/>
              <w:t>технический паспорт или ведомость технических характеристик (в случае, если объект закончен строительством)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2A7A02" w:rsidRPr="00941B79" w:rsidRDefault="002A7A02" w:rsidP="00941B79">
            <w:pPr>
              <w:rPr>
                <w:sz w:val="30"/>
                <w:szCs w:val="30"/>
              </w:rPr>
            </w:pP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837B1E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628" w:rsidRDefault="00A43628">
      <w:r>
        <w:separator/>
      </w:r>
    </w:p>
  </w:endnote>
  <w:endnote w:type="continuationSeparator" w:id="0">
    <w:p w:rsidR="00A43628" w:rsidRDefault="00A4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628" w:rsidRDefault="00A43628">
      <w:r>
        <w:separator/>
      </w:r>
    </w:p>
  </w:footnote>
  <w:footnote w:type="continuationSeparator" w:id="0">
    <w:p w:rsidR="00A43628" w:rsidRDefault="00A4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515B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65E4A"/>
    <w:rsid w:val="001668DE"/>
    <w:rsid w:val="001F2CBF"/>
    <w:rsid w:val="002148DB"/>
    <w:rsid w:val="00215F1D"/>
    <w:rsid w:val="00221AD6"/>
    <w:rsid w:val="00253D06"/>
    <w:rsid w:val="0026357B"/>
    <w:rsid w:val="002A3015"/>
    <w:rsid w:val="002A7A02"/>
    <w:rsid w:val="003152D5"/>
    <w:rsid w:val="004042BD"/>
    <w:rsid w:val="00427740"/>
    <w:rsid w:val="0042780C"/>
    <w:rsid w:val="004744C7"/>
    <w:rsid w:val="0048715C"/>
    <w:rsid w:val="00490EDA"/>
    <w:rsid w:val="004E7EC4"/>
    <w:rsid w:val="00530205"/>
    <w:rsid w:val="00570F69"/>
    <w:rsid w:val="00601CF2"/>
    <w:rsid w:val="006441F6"/>
    <w:rsid w:val="006C07DA"/>
    <w:rsid w:val="006C6C49"/>
    <w:rsid w:val="006D1ADD"/>
    <w:rsid w:val="006E11CB"/>
    <w:rsid w:val="006E28B5"/>
    <w:rsid w:val="00787DBD"/>
    <w:rsid w:val="007B5045"/>
    <w:rsid w:val="007C0C38"/>
    <w:rsid w:val="007E7E83"/>
    <w:rsid w:val="007F515B"/>
    <w:rsid w:val="00837B1E"/>
    <w:rsid w:val="00887199"/>
    <w:rsid w:val="008A111B"/>
    <w:rsid w:val="008A642B"/>
    <w:rsid w:val="008C42DA"/>
    <w:rsid w:val="00915FC8"/>
    <w:rsid w:val="00941B79"/>
    <w:rsid w:val="009451CB"/>
    <w:rsid w:val="009476BC"/>
    <w:rsid w:val="0095748C"/>
    <w:rsid w:val="00A43628"/>
    <w:rsid w:val="00A46E42"/>
    <w:rsid w:val="00A61FB4"/>
    <w:rsid w:val="00A8696B"/>
    <w:rsid w:val="00A9389F"/>
    <w:rsid w:val="00B05FC2"/>
    <w:rsid w:val="00B17D2D"/>
    <w:rsid w:val="00B56701"/>
    <w:rsid w:val="00B65BDD"/>
    <w:rsid w:val="00BE59DD"/>
    <w:rsid w:val="00C1235E"/>
    <w:rsid w:val="00C27268"/>
    <w:rsid w:val="00C451B2"/>
    <w:rsid w:val="00C52B73"/>
    <w:rsid w:val="00C7375B"/>
    <w:rsid w:val="00CA2807"/>
    <w:rsid w:val="00CF1366"/>
    <w:rsid w:val="00DA73DC"/>
    <w:rsid w:val="00DB19D9"/>
    <w:rsid w:val="00E84693"/>
    <w:rsid w:val="00EA3DBB"/>
    <w:rsid w:val="00EC211E"/>
    <w:rsid w:val="00F41375"/>
    <w:rsid w:val="00F56A0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53038F80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  <w:style w:type="paragraph" w:customStyle="1" w:styleId="point">
    <w:name w:val="point"/>
    <w:basedOn w:val="a"/>
    <w:rsid w:val="00C451B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03E97-5BD3-45D9-9A51-244D1552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2022-11-22T12:51:00Z</cp:lastPrinted>
  <dcterms:created xsi:type="dcterms:W3CDTF">2022-11-22T12:52:00Z</dcterms:created>
  <dcterms:modified xsi:type="dcterms:W3CDTF">2023-03-07T06:49:00Z</dcterms:modified>
</cp:coreProperties>
</file>